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5A476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5A476C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5A476C" w:rsidRPr="005A476C">
              <w:rPr>
                <w:rFonts w:ascii="宋体" w:hAnsi="宋体" w:cs="宋体" w:hint="eastAsia"/>
                <w:sz w:val="24"/>
              </w:rPr>
              <w:t>开机电路功能板的工作原理与故障分析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5A476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5A476C">
              <w:rPr>
                <w:rFonts w:ascii="宋体" w:hAnsi="宋体" w:cs="宋体"/>
                <w:color w:val="000000"/>
                <w:sz w:val="24"/>
              </w:rPr>
              <w:t>7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A2E19">
              <w:rPr>
                <w:rFonts w:ascii="宋体" w:hAnsi="宋体" w:cs="宋体" w:hint="eastAsia"/>
                <w:color w:val="000000"/>
                <w:sz w:val="24"/>
              </w:rPr>
              <w:t>1.了解开机电路基本结构。</w:t>
            </w:r>
          </w:p>
          <w:p w:rsidR="003A2E19" w:rsidRPr="003A2E19" w:rsidRDefault="003A2E19" w:rsidP="003A2E1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A2E19">
              <w:rPr>
                <w:rFonts w:ascii="宋体" w:hAnsi="宋体" w:cs="宋体" w:hint="eastAsia"/>
                <w:color w:val="000000"/>
                <w:sz w:val="24"/>
              </w:rPr>
              <w:t>2.掌握开机电路工作原理。</w:t>
            </w:r>
          </w:p>
          <w:p w:rsidR="00A16C09" w:rsidRPr="003A2E19" w:rsidRDefault="003A2E19" w:rsidP="003A2E1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2E19">
              <w:rPr>
                <w:rFonts w:ascii="宋体" w:hAnsi="宋体" w:cs="宋体" w:hint="eastAsia"/>
                <w:color w:val="000000"/>
                <w:sz w:val="24"/>
              </w:rPr>
              <w:t>3. 开机电路常见故障分析和解决方法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3A2E19">
              <w:rPr>
                <w:rFonts w:ascii="宋体" w:hAnsi="宋体" w:cs="宋体" w:hint="eastAsia"/>
                <w:color w:val="000000"/>
                <w:sz w:val="24"/>
              </w:rPr>
              <w:t>.掌握开机电路工作原理。</w:t>
            </w:r>
          </w:p>
          <w:p w:rsidR="00A16C09" w:rsidRPr="003A2E19" w:rsidRDefault="003A2E19" w:rsidP="003A2E1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3A2E19">
              <w:rPr>
                <w:rFonts w:ascii="宋体" w:hAnsi="宋体" w:cs="宋体" w:hint="eastAsia"/>
                <w:color w:val="000000"/>
                <w:sz w:val="24"/>
              </w:rPr>
              <w:t>. 开机电路常见故障分析和解决方法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2E19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A2E19">
              <w:rPr>
                <w:rFonts w:ascii="宋体" w:hAnsi="宋体" w:cs="宋体" w:hint="eastAsia"/>
                <w:color w:val="000000"/>
                <w:sz w:val="24"/>
              </w:rPr>
              <w:t>掌握开机电路工作原理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</w:t>
            </w:r>
            <w:bookmarkStart w:id="0" w:name="_GoBack"/>
            <w:bookmarkEnd w:id="0"/>
            <w:r>
              <w:rPr>
                <w:rFonts w:hint="eastAsia"/>
                <w:sz w:val="30"/>
                <w:szCs w:val="30"/>
              </w:rPr>
              <w:t>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9171D" w:rsidRPr="003A2E19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3A2E19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="003A2E19" w:rsidRPr="003A2E19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 开机电路组成</w:t>
            </w:r>
          </w:p>
          <w:p w:rsidR="003A2E19" w:rsidRPr="00DA07F1" w:rsidRDefault="003A2E19" w:rsidP="003A2E19">
            <w:pPr>
              <w:widowControl/>
              <w:jc w:val="left"/>
              <w:textAlignment w:val="center"/>
              <w:rPr>
                <w:rFonts w:hint="eastAsia"/>
                <w:sz w:val="30"/>
                <w:szCs w:val="30"/>
              </w:rPr>
            </w:pPr>
            <w:r w:rsidRPr="003A2E19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主板的开机电路主要</w:t>
            </w:r>
            <w:r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3A2E1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3A2E1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3A2E1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开机电路的主要部件</w:t>
            </w:r>
          </w:p>
          <w:p w:rsidR="003A2E19" w:rsidRPr="003A2E19" w:rsidRDefault="003A2E19" w:rsidP="003A2E1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3A2E1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ATX电源接口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南桥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门电路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2E1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I/O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芯片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开机接线插座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3A2E19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3A2E1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 xml:space="preserve">3 </w:t>
            </w:r>
            <w:r w:rsidRPr="003A2E1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开机工作原理</w:t>
            </w:r>
          </w:p>
          <w:p w:rsidR="003A2E19" w:rsidRPr="003A2E19" w:rsidRDefault="003A2E19" w:rsidP="003A2E1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整个主板开机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步骤</w:t>
            </w:r>
            <w:r w:rsidRPr="003A2E1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与工作原理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A07F1" w:rsidRPr="00B30725" w:rsidRDefault="00B30725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307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当按下主机电源开关时，不开机，主机指示灯不亮，硬盘指示灯不亮。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B30725" w:rsidRPr="00B30725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B30725" w:rsidRPr="00B307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在不上电的时候，测量电源输入和主供电压部分对地是否有短路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B30725" w:rsidRPr="00B307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电脑电源指示灯部分</w:t>
            </w:r>
          </w:p>
          <w:p w:rsidR="006F3DE6" w:rsidRPr="00D07ABB" w:rsidRDefault="006F3DE6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="00B30725" w:rsidRPr="00B307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硬盘指示灯电路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D52ED0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100min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Pr="00D52ED0" w:rsidRDefault="00B30725" w:rsidP="00B3072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3072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Pr="00B3072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开机电路常见故障现象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52ED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D52ED0" w:rsidRDefault="00D52ED0" w:rsidP="00B30725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D52ED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</w:t>
            </w:r>
            <w:r w:rsidR="00B30725" w:rsidRPr="00B3072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造成开机电路故障的原因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D52ED0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52ED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379" w:rsidRDefault="00A37379" w:rsidP="001A21CC">
      <w:r>
        <w:separator/>
      </w:r>
    </w:p>
  </w:endnote>
  <w:endnote w:type="continuationSeparator" w:id="0">
    <w:p w:rsidR="00A37379" w:rsidRDefault="00A37379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379" w:rsidRDefault="00A37379" w:rsidP="001A21CC">
      <w:r>
        <w:separator/>
      </w:r>
    </w:p>
  </w:footnote>
  <w:footnote w:type="continuationSeparator" w:id="0">
    <w:p w:rsidR="00A37379" w:rsidRDefault="00A37379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14632"/>
    <w:rsid w:val="001A21CC"/>
    <w:rsid w:val="002134A8"/>
    <w:rsid w:val="0029171D"/>
    <w:rsid w:val="003A2E19"/>
    <w:rsid w:val="003B0CD7"/>
    <w:rsid w:val="003E2292"/>
    <w:rsid w:val="00456B79"/>
    <w:rsid w:val="00497E5A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D6CCB"/>
    <w:rsid w:val="008F665F"/>
    <w:rsid w:val="0090393C"/>
    <w:rsid w:val="009440A0"/>
    <w:rsid w:val="009C5644"/>
    <w:rsid w:val="00A16C09"/>
    <w:rsid w:val="00A37379"/>
    <w:rsid w:val="00B30725"/>
    <w:rsid w:val="00C02464"/>
    <w:rsid w:val="00C26DC8"/>
    <w:rsid w:val="00C41744"/>
    <w:rsid w:val="00D07ABB"/>
    <w:rsid w:val="00D10A86"/>
    <w:rsid w:val="00D52ED0"/>
    <w:rsid w:val="00DA07F1"/>
    <w:rsid w:val="00E43F83"/>
    <w:rsid w:val="00E44A6E"/>
    <w:rsid w:val="00E8519D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E1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200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2021-02-27T08:18:00Z</dcterms:created>
  <dcterms:modified xsi:type="dcterms:W3CDTF">2021-02-27T08:32:00Z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